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关于报送涉密档案移交目录的函</w:t>
      </w:r>
    </w:p>
    <w:p>
      <w:pPr>
        <w:jc w:val="center"/>
        <w:rPr>
          <w:rFonts w:hint="eastAsia" w:ascii="黑体" w:hAnsi="黑体" w:eastAsia="黑体" w:cs="黑体"/>
          <w:sz w:val="44"/>
        </w:rPr>
      </w:pPr>
    </w:p>
    <w:p>
      <w:pPr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赣州市</w:t>
      </w:r>
      <w:r>
        <w:rPr>
          <w:rFonts w:hint="eastAsia" w:eastAsia="仿宋"/>
          <w:sz w:val="32"/>
          <w:szCs w:val="32"/>
        </w:rPr>
        <w:t>档案</w:t>
      </w:r>
      <w:r>
        <w:rPr>
          <w:rFonts w:hint="eastAsia" w:eastAsia="仿宋"/>
          <w:sz w:val="32"/>
          <w:szCs w:val="32"/>
          <w:lang w:eastAsia="zh-CN"/>
        </w:rPr>
        <w:t>馆</w:t>
      </w:r>
      <w:r>
        <w:rPr>
          <w:rFonts w:hint="eastAsia" w:eastAsia="仿宋"/>
          <w:sz w:val="32"/>
          <w:szCs w:val="32"/>
        </w:rPr>
        <w:t>：</w:t>
      </w:r>
    </w:p>
    <w:p>
      <w:pPr>
        <w:ind w:firstLine="645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我单位</w:t>
      </w:r>
      <w:r>
        <w:rPr>
          <w:rFonts w:hint="eastAsia" w:eastAsia="仿宋"/>
          <w:sz w:val="32"/>
          <w:szCs w:val="32"/>
          <w:lang w:val="en-US" w:eastAsia="zh-CN"/>
        </w:rPr>
        <w:t>20XX年向</w:t>
      </w:r>
      <w:r>
        <w:rPr>
          <w:rFonts w:hint="eastAsia" w:eastAsia="仿宋"/>
          <w:sz w:val="32"/>
          <w:szCs w:val="32"/>
          <w:lang w:eastAsia="zh-CN"/>
        </w:rPr>
        <w:t>贵馆移交</w:t>
      </w:r>
      <w:r>
        <w:rPr>
          <w:rFonts w:hint="eastAsia" w:eastAsia="仿宋"/>
          <w:sz w:val="32"/>
          <w:szCs w:val="32"/>
          <w:lang w:val="en-US" w:eastAsia="zh-CN"/>
        </w:rPr>
        <w:t>19XX—20XX年文书</w:t>
      </w:r>
      <w:r>
        <w:rPr>
          <w:rFonts w:hint="eastAsia" w:eastAsia="仿宋"/>
          <w:sz w:val="32"/>
          <w:szCs w:val="32"/>
          <w:lang w:eastAsia="zh-CN"/>
        </w:rPr>
        <w:t>档案</w:t>
      </w:r>
      <w:r>
        <w:rPr>
          <w:rFonts w:hint="eastAsia" w:eastAsia="仿宋"/>
          <w:sz w:val="32"/>
          <w:szCs w:val="32"/>
          <w:lang w:val="en-US" w:eastAsia="zh-CN"/>
        </w:rPr>
        <w:t>XXX卷、XXX件</w:t>
      </w:r>
      <w:r>
        <w:rPr>
          <w:rFonts w:hint="eastAsia" w:eastAsia="仿宋"/>
          <w:sz w:val="32"/>
          <w:szCs w:val="32"/>
        </w:rPr>
        <w:t>，其中涉密文件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件</w:t>
      </w:r>
      <w:r>
        <w:rPr>
          <w:rFonts w:hint="eastAsia" w:eastAsia="仿宋"/>
          <w:sz w:val="32"/>
          <w:szCs w:val="32"/>
          <w:lang w:eastAsia="zh-CN"/>
        </w:rPr>
        <w:t>，我单位形成涉密文件</w:t>
      </w:r>
      <w:r>
        <w:rPr>
          <w:rFonts w:hint="eastAsia" w:eastAsia="仿宋"/>
          <w:sz w:val="32"/>
          <w:szCs w:val="32"/>
          <w:lang w:val="en-US" w:eastAsia="zh-CN"/>
        </w:rPr>
        <w:t>xx件</w:t>
      </w:r>
      <w:r>
        <w:rPr>
          <w:rFonts w:hint="eastAsia" w:eastAsia="仿宋"/>
          <w:sz w:val="32"/>
          <w:szCs w:val="32"/>
        </w:rPr>
        <w:t>。经我单位按规定程序报单位定密责任人审核后，现编制</w:t>
      </w:r>
      <w:r>
        <w:rPr>
          <w:rFonts w:hint="eastAsia" w:eastAsia="仿宋"/>
          <w:sz w:val="32"/>
          <w:szCs w:val="32"/>
          <w:lang w:eastAsia="zh-CN"/>
        </w:rPr>
        <w:t>我单位形成的涉密档案</w:t>
      </w:r>
      <w:r>
        <w:rPr>
          <w:rFonts w:hint="eastAsia" w:eastAsia="仿宋"/>
          <w:sz w:val="32"/>
          <w:szCs w:val="32"/>
        </w:rPr>
        <w:t>移交目录（见附表）报送给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贵</w:t>
      </w:r>
      <w:r>
        <w:rPr>
          <w:rFonts w:hint="eastAsia" w:eastAsia="仿宋"/>
          <w:sz w:val="32"/>
          <w:szCs w:val="32"/>
          <w:lang w:eastAsia="zh-CN"/>
        </w:rPr>
        <w:t>馆</w:t>
      </w:r>
      <w:r>
        <w:rPr>
          <w:rFonts w:hint="eastAsia" w:eastAsia="仿宋"/>
          <w:sz w:val="32"/>
          <w:szCs w:val="32"/>
        </w:rPr>
        <w:t>。目录中标注保密期限变更的文件，按标注的保密期限管理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</w:rPr>
        <w:t xml:space="preserve">目录中未标注保密期限变更的文件，依照《中华人民共和国保守国家秘密法》的规定，自保密期限届满之日起，即自行解密。 </w:t>
      </w:r>
    </w:p>
    <w:p>
      <w:pPr>
        <w:ind w:firstLine="645"/>
        <w:rPr>
          <w:rFonts w:hint="eastAsia" w:eastAsia="仿宋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/>
          <w:sz w:val="32"/>
          <w:szCs w:val="32"/>
          <w:lang w:eastAsia="zh-CN"/>
        </w:rPr>
        <w:t>附件：</w:t>
      </w:r>
      <w:r>
        <w:rPr>
          <w:rFonts w:hint="eastAsia" w:eastAsia="仿宋"/>
          <w:sz w:val="32"/>
          <w:szCs w:val="32"/>
          <w:lang w:val="en-US" w:eastAsia="zh-CN"/>
        </w:rPr>
        <w:t>XX单位（部门）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涉密档案移交目录</w:t>
      </w:r>
    </w:p>
    <w:p>
      <w:pPr>
        <w:ind w:firstLine="645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</w:t>
      </w: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 xml:space="preserve">           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  <w:lang w:val="en-US" w:eastAsia="zh-CN"/>
        </w:rPr>
        <w:t>XX单位（部门）</w:t>
      </w:r>
    </w:p>
    <w:p>
      <w:pPr>
        <w:ind w:firstLine="645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xx</w:t>
      </w:r>
      <w:r>
        <w:rPr>
          <w:rFonts w:hint="eastAsia" w:eastAsia="仿宋"/>
          <w:sz w:val="32"/>
          <w:szCs w:val="32"/>
        </w:rPr>
        <w:t>日</w:t>
      </w: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ind w:firstLine="645"/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rPr>
          <w:rFonts w:ascii="宋体" w:hAnsi="宋体" w:eastAsia="宋体" w:cs="宋体"/>
          <w:color w:val="000000"/>
          <w:szCs w:val="21"/>
          <w:shd w:val="clear" w:color="auto" w:fill="FFFFFF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XX单位（部门）</w:t>
      </w:r>
      <w:r>
        <w:rPr>
          <w:rFonts w:hint="eastAsia" w:ascii="黑体" w:hAnsi="黑体" w:eastAsia="黑体" w:cs="黑体"/>
          <w:sz w:val="44"/>
          <w:szCs w:val="44"/>
        </w:rPr>
        <w:t>涉密档案移交目录</w:t>
      </w:r>
    </w:p>
    <w:tbl>
      <w:tblPr>
        <w:tblStyle w:val="6"/>
        <w:tblpPr w:leftFromText="180" w:rightFromText="180" w:vertAnchor="text" w:horzAnchor="page" w:tblpX="764" w:tblpY="524"/>
        <w:tblOverlap w:val="never"/>
        <w:tblW w:w="10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09"/>
        <w:gridCol w:w="1515"/>
        <w:gridCol w:w="3990"/>
        <w:gridCol w:w="810"/>
        <w:gridCol w:w="9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档号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文号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文件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题名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原密级标识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保密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期限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秘密变更和解密意见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依法律规定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sectPr>
      <w:pgSz w:w="11906" w:h="16838"/>
      <w:pgMar w:top="1701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8"/>
    <w:rsid w:val="000A64B8"/>
    <w:rsid w:val="00196620"/>
    <w:rsid w:val="002A2AF6"/>
    <w:rsid w:val="005238F6"/>
    <w:rsid w:val="00590673"/>
    <w:rsid w:val="006C55F6"/>
    <w:rsid w:val="00B428BB"/>
    <w:rsid w:val="00D404B3"/>
    <w:rsid w:val="00D46ECC"/>
    <w:rsid w:val="00E81FAD"/>
    <w:rsid w:val="01574E76"/>
    <w:rsid w:val="02373B98"/>
    <w:rsid w:val="03170FA2"/>
    <w:rsid w:val="08531923"/>
    <w:rsid w:val="0CAC43BD"/>
    <w:rsid w:val="0DE64D81"/>
    <w:rsid w:val="0F271186"/>
    <w:rsid w:val="10A31AEE"/>
    <w:rsid w:val="137146E0"/>
    <w:rsid w:val="18BE7D7F"/>
    <w:rsid w:val="19094AC3"/>
    <w:rsid w:val="19F44609"/>
    <w:rsid w:val="1C40460C"/>
    <w:rsid w:val="1E701045"/>
    <w:rsid w:val="1F027977"/>
    <w:rsid w:val="1F3D564A"/>
    <w:rsid w:val="200B0F90"/>
    <w:rsid w:val="20AA1AFE"/>
    <w:rsid w:val="23646605"/>
    <w:rsid w:val="249B0DDD"/>
    <w:rsid w:val="256D149B"/>
    <w:rsid w:val="289656E4"/>
    <w:rsid w:val="29F4080C"/>
    <w:rsid w:val="2CA004B5"/>
    <w:rsid w:val="2EBD5752"/>
    <w:rsid w:val="32472869"/>
    <w:rsid w:val="32F92603"/>
    <w:rsid w:val="34A85463"/>
    <w:rsid w:val="35937B15"/>
    <w:rsid w:val="3851607A"/>
    <w:rsid w:val="3953530C"/>
    <w:rsid w:val="3A3076E6"/>
    <w:rsid w:val="3BA43F90"/>
    <w:rsid w:val="3CDE20AF"/>
    <w:rsid w:val="3D8E54D4"/>
    <w:rsid w:val="3ED5579C"/>
    <w:rsid w:val="3F8F5526"/>
    <w:rsid w:val="3FA31600"/>
    <w:rsid w:val="408273D5"/>
    <w:rsid w:val="41775DE5"/>
    <w:rsid w:val="425B0E48"/>
    <w:rsid w:val="446A39F3"/>
    <w:rsid w:val="484D4106"/>
    <w:rsid w:val="48DD5763"/>
    <w:rsid w:val="49A47DBE"/>
    <w:rsid w:val="4BC84AE9"/>
    <w:rsid w:val="4BCB6F2A"/>
    <w:rsid w:val="4D9212B7"/>
    <w:rsid w:val="4EEE0058"/>
    <w:rsid w:val="50E13A9B"/>
    <w:rsid w:val="52086542"/>
    <w:rsid w:val="532A690E"/>
    <w:rsid w:val="5411258E"/>
    <w:rsid w:val="575F6EEA"/>
    <w:rsid w:val="57F325A2"/>
    <w:rsid w:val="581466E0"/>
    <w:rsid w:val="585425CC"/>
    <w:rsid w:val="5859613A"/>
    <w:rsid w:val="588672A3"/>
    <w:rsid w:val="58CB4A7B"/>
    <w:rsid w:val="5A08313F"/>
    <w:rsid w:val="5BE73C6B"/>
    <w:rsid w:val="5BF90E84"/>
    <w:rsid w:val="5D3935EC"/>
    <w:rsid w:val="65066B29"/>
    <w:rsid w:val="65F756F5"/>
    <w:rsid w:val="687B6F3E"/>
    <w:rsid w:val="70521F23"/>
    <w:rsid w:val="70CB69B0"/>
    <w:rsid w:val="760C2F8F"/>
    <w:rsid w:val="773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377</Words>
  <Characters>2152</Characters>
  <Lines>17</Lines>
  <Paragraphs>5</Paragraphs>
  <TotalTime>5</TotalTime>
  <ScaleCrop>false</ScaleCrop>
  <LinksUpToDate>false</LinksUpToDate>
  <CharactersWithSpaces>2524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2018-03-12T06:35:00Z</dcterms:created>
  <dc:creator>Administrator</dc:creator>
  <cp:lastModifiedBy>DAJ01</cp:lastModifiedBy>
  <dcterms:modified xsi:type="dcterms:W3CDTF">2020-08-26T03:17:37Z</dcterms:modified>
  <dc:title>关于报送涉密档案移交目录的函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