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XX单位（部门）</w:t>
      </w:r>
      <w:r>
        <w:rPr>
          <w:rFonts w:hint="eastAsia" w:ascii="黑体" w:hAnsi="黑体" w:eastAsia="黑体" w:cs="黑体"/>
          <w:sz w:val="44"/>
          <w:szCs w:val="44"/>
        </w:rPr>
        <w:t>涉密档案移交目录</w:t>
      </w:r>
    </w:p>
    <w:tbl>
      <w:tblPr>
        <w:tblStyle w:val="6"/>
        <w:tblpPr w:leftFromText="180" w:rightFromText="180" w:vertAnchor="text" w:horzAnchor="page" w:tblpX="764" w:tblpY="524"/>
        <w:tblOverlap w:val="never"/>
        <w:tblW w:w="10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609"/>
        <w:gridCol w:w="1515"/>
        <w:gridCol w:w="3990"/>
        <w:gridCol w:w="810"/>
        <w:gridCol w:w="96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档号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文号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文件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题名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密级标志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到期是否解密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到期开放鉴定意见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绝密★20年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不解密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秘密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解密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4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秘密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解密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  <w:t>江西省XX局关于印发XXXX的通知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  <w:t>秘密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28"/>
                <w:szCs w:val="28"/>
                <w:lang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注：目录应包含移交的所有涉密档案，但仅对本单位形成的涉密档案填具“</w:t>
      </w:r>
      <w:r>
        <w:rPr>
          <w:rFonts w:hint="eastAsia" w:eastAsia="仿宋"/>
          <w:sz w:val="32"/>
          <w:szCs w:val="32"/>
          <w:lang w:val="en-US" w:eastAsia="zh-CN"/>
        </w:rPr>
        <w:t>到期是否解密</w:t>
      </w:r>
      <w:r>
        <w:rPr>
          <w:rFonts w:hint="eastAsia" w:eastAsia="仿宋"/>
          <w:sz w:val="32"/>
          <w:szCs w:val="32"/>
          <w:lang w:eastAsia="zh-CN"/>
        </w:rPr>
        <w:t>”</w:t>
      </w:r>
      <w:bookmarkStart w:id="0" w:name="_GoBack"/>
      <w:bookmarkEnd w:id="0"/>
      <w:r>
        <w:rPr>
          <w:rFonts w:hint="eastAsia" w:eastAsia="仿宋"/>
          <w:sz w:val="32"/>
          <w:szCs w:val="32"/>
          <w:lang w:eastAsia="zh-CN"/>
        </w:rPr>
        <w:t>、“</w:t>
      </w:r>
      <w:r>
        <w:rPr>
          <w:rFonts w:hint="eastAsia" w:eastAsia="仿宋"/>
          <w:sz w:val="32"/>
          <w:szCs w:val="32"/>
          <w:lang w:val="en-US" w:eastAsia="zh-CN"/>
        </w:rPr>
        <w:t>到期开放鉴定意见</w:t>
      </w:r>
      <w:r>
        <w:rPr>
          <w:rFonts w:hint="eastAsia" w:eastAsia="仿宋"/>
          <w:sz w:val="32"/>
          <w:szCs w:val="32"/>
          <w:lang w:eastAsia="zh-CN"/>
        </w:rPr>
        <w:t>”。</w:t>
      </w:r>
    </w:p>
    <w:sectPr>
      <w:pgSz w:w="11906" w:h="16838"/>
      <w:pgMar w:top="1701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B8"/>
    <w:rsid w:val="000A64B8"/>
    <w:rsid w:val="00196620"/>
    <w:rsid w:val="002A2AF6"/>
    <w:rsid w:val="005238F6"/>
    <w:rsid w:val="00590673"/>
    <w:rsid w:val="006C55F6"/>
    <w:rsid w:val="00B428BB"/>
    <w:rsid w:val="00D404B3"/>
    <w:rsid w:val="00D46ECC"/>
    <w:rsid w:val="00E81FAD"/>
    <w:rsid w:val="01574E76"/>
    <w:rsid w:val="02373B98"/>
    <w:rsid w:val="03170FA2"/>
    <w:rsid w:val="08531923"/>
    <w:rsid w:val="0CAC43BD"/>
    <w:rsid w:val="0DE64D81"/>
    <w:rsid w:val="0F271186"/>
    <w:rsid w:val="10A31AEE"/>
    <w:rsid w:val="137146E0"/>
    <w:rsid w:val="18BE7D7F"/>
    <w:rsid w:val="19094AC3"/>
    <w:rsid w:val="19F44609"/>
    <w:rsid w:val="1C40460C"/>
    <w:rsid w:val="1E701045"/>
    <w:rsid w:val="1F027977"/>
    <w:rsid w:val="1F3D564A"/>
    <w:rsid w:val="200B0F90"/>
    <w:rsid w:val="20AA1AFE"/>
    <w:rsid w:val="23646605"/>
    <w:rsid w:val="249B0DDD"/>
    <w:rsid w:val="256D149B"/>
    <w:rsid w:val="289656E4"/>
    <w:rsid w:val="29F4080C"/>
    <w:rsid w:val="2CA004B5"/>
    <w:rsid w:val="2EBD5752"/>
    <w:rsid w:val="2F6D548E"/>
    <w:rsid w:val="32472869"/>
    <w:rsid w:val="32F92603"/>
    <w:rsid w:val="34A85463"/>
    <w:rsid w:val="35937B15"/>
    <w:rsid w:val="3851607A"/>
    <w:rsid w:val="3953530C"/>
    <w:rsid w:val="3A3076E6"/>
    <w:rsid w:val="3BA43F90"/>
    <w:rsid w:val="3CDE20AF"/>
    <w:rsid w:val="3D8E54D4"/>
    <w:rsid w:val="3ED5579C"/>
    <w:rsid w:val="3F8F5526"/>
    <w:rsid w:val="3FA31600"/>
    <w:rsid w:val="408273D5"/>
    <w:rsid w:val="41775DE5"/>
    <w:rsid w:val="425B0E48"/>
    <w:rsid w:val="446A39F3"/>
    <w:rsid w:val="484D4106"/>
    <w:rsid w:val="48DD5763"/>
    <w:rsid w:val="49A47DBE"/>
    <w:rsid w:val="4BC84AE9"/>
    <w:rsid w:val="4BCB6F2A"/>
    <w:rsid w:val="4D9212B7"/>
    <w:rsid w:val="4EEE0058"/>
    <w:rsid w:val="50E13A9B"/>
    <w:rsid w:val="52086542"/>
    <w:rsid w:val="532A690E"/>
    <w:rsid w:val="5411258E"/>
    <w:rsid w:val="575F6EEA"/>
    <w:rsid w:val="57F325A2"/>
    <w:rsid w:val="581466E0"/>
    <w:rsid w:val="585425CC"/>
    <w:rsid w:val="5859613A"/>
    <w:rsid w:val="588672A3"/>
    <w:rsid w:val="58CB4A7B"/>
    <w:rsid w:val="5A08313F"/>
    <w:rsid w:val="5BE73C6B"/>
    <w:rsid w:val="5BF90E84"/>
    <w:rsid w:val="5BFF8BF2"/>
    <w:rsid w:val="5D3935EC"/>
    <w:rsid w:val="5E5F1434"/>
    <w:rsid w:val="65066B29"/>
    <w:rsid w:val="65F756F5"/>
    <w:rsid w:val="687B6F3E"/>
    <w:rsid w:val="70521F23"/>
    <w:rsid w:val="70CB69B0"/>
    <w:rsid w:val="760C2F8F"/>
    <w:rsid w:val="773B562E"/>
    <w:rsid w:val="7FCFD4CC"/>
    <w:rsid w:val="FDE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377</Words>
  <Characters>2152</Characters>
  <Lines>17</Lines>
  <Paragraphs>5</Paragraphs>
  <TotalTime>1</TotalTime>
  <ScaleCrop>false</ScaleCrop>
  <LinksUpToDate>false</LinksUpToDate>
  <CharactersWithSpaces>2524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2018-03-12T22:35:00Z</dcterms:created>
  <dc:creator>Administrator</dc:creator>
  <cp:lastModifiedBy>user</cp:lastModifiedBy>
  <dcterms:modified xsi:type="dcterms:W3CDTF">2021-03-02T11:53:26Z</dcterms:modified>
  <dc:title>关于报送涉密档案移交目录的函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